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E38" w:rsidRPr="001D2A20" w:rsidRDefault="00DC28FD" w:rsidP="001D2A20">
      <w:pPr>
        <w:jc w:val="center"/>
        <w:rPr>
          <w:b/>
        </w:rPr>
      </w:pPr>
      <w:r w:rsidRPr="001D2A20">
        <w:rPr>
          <w:b/>
        </w:rPr>
        <w:t>Colonial Newspaper Project</w:t>
      </w:r>
    </w:p>
    <w:tbl>
      <w:tblPr>
        <w:tblStyle w:val="TableGrid"/>
        <w:tblW w:w="14616" w:type="dxa"/>
        <w:tblLayout w:type="fixed"/>
        <w:tblLook w:val="04A0"/>
      </w:tblPr>
      <w:tblGrid>
        <w:gridCol w:w="1098"/>
        <w:gridCol w:w="1620"/>
        <w:gridCol w:w="8370"/>
        <w:gridCol w:w="1528"/>
        <w:gridCol w:w="1148"/>
        <w:gridCol w:w="852"/>
      </w:tblGrid>
      <w:tr w:rsidR="007A2B66" w:rsidTr="00724457">
        <w:tc>
          <w:tcPr>
            <w:tcW w:w="1098" w:type="dxa"/>
          </w:tcPr>
          <w:p w:rsidR="007A2B66" w:rsidRPr="00351FF3" w:rsidRDefault="007A2B66" w:rsidP="00351FF3">
            <w:pPr>
              <w:jc w:val="center"/>
              <w:rPr>
                <w:b/>
              </w:rPr>
            </w:pPr>
            <w:r w:rsidRPr="00351FF3">
              <w:rPr>
                <w:b/>
              </w:rPr>
              <w:t>Number Required</w:t>
            </w:r>
          </w:p>
        </w:tc>
        <w:tc>
          <w:tcPr>
            <w:tcW w:w="1620" w:type="dxa"/>
          </w:tcPr>
          <w:p w:rsidR="007A2B66" w:rsidRPr="00351FF3" w:rsidRDefault="007A2B66" w:rsidP="00351FF3">
            <w:pPr>
              <w:jc w:val="center"/>
              <w:rPr>
                <w:b/>
              </w:rPr>
            </w:pPr>
            <w:r w:rsidRPr="00351FF3">
              <w:rPr>
                <w:b/>
              </w:rPr>
              <w:t>Type of Writing</w:t>
            </w:r>
          </w:p>
        </w:tc>
        <w:tc>
          <w:tcPr>
            <w:tcW w:w="8370" w:type="dxa"/>
          </w:tcPr>
          <w:p w:rsidR="007A2B66" w:rsidRPr="00351FF3" w:rsidRDefault="007A2B66" w:rsidP="00351FF3">
            <w:pPr>
              <w:jc w:val="center"/>
              <w:rPr>
                <w:b/>
              </w:rPr>
            </w:pPr>
            <w:r w:rsidRPr="00351FF3">
              <w:rPr>
                <w:b/>
              </w:rPr>
              <w:t>Possible Topics</w:t>
            </w:r>
          </w:p>
        </w:tc>
        <w:tc>
          <w:tcPr>
            <w:tcW w:w="1528" w:type="dxa"/>
          </w:tcPr>
          <w:p w:rsidR="007A2B66" w:rsidRPr="00351FF3" w:rsidRDefault="007A2B66" w:rsidP="00351FF3">
            <w:pPr>
              <w:jc w:val="center"/>
              <w:rPr>
                <w:b/>
              </w:rPr>
            </w:pPr>
            <w:r w:rsidRPr="00351FF3">
              <w:rPr>
                <w:b/>
              </w:rPr>
              <w:t>Where on the Newspaper</w:t>
            </w:r>
          </w:p>
        </w:tc>
        <w:tc>
          <w:tcPr>
            <w:tcW w:w="1148" w:type="dxa"/>
          </w:tcPr>
          <w:p w:rsidR="007A2B66" w:rsidRPr="00351FF3" w:rsidRDefault="007A2B66" w:rsidP="00351FF3">
            <w:pPr>
              <w:jc w:val="center"/>
              <w:rPr>
                <w:b/>
              </w:rPr>
            </w:pPr>
            <w:r w:rsidRPr="00351FF3">
              <w:rPr>
                <w:b/>
              </w:rPr>
              <w:t>Photo required?</w:t>
            </w:r>
          </w:p>
        </w:tc>
        <w:tc>
          <w:tcPr>
            <w:tcW w:w="852" w:type="dxa"/>
          </w:tcPr>
          <w:p w:rsidR="007A2B66" w:rsidRPr="00351FF3" w:rsidRDefault="007A2B66" w:rsidP="00351FF3">
            <w:pPr>
              <w:jc w:val="center"/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7A2B66" w:rsidTr="00724457">
        <w:tc>
          <w:tcPr>
            <w:tcW w:w="1098" w:type="dxa"/>
          </w:tcPr>
          <w:p w:rsidR="007A2B66" w:rsidRDefault="007A2B66" w:rsidP="00351FF3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7A2B66" w:rsidRDefault="007A2B66" w:rsidP="00F85DEA">
            <w:r>
              <w:t>feature article</w:t>
            </w:r>
          </w:p>
        </w:tc>
        <w:tc>
          <w:tcPr>
            <w:tcW w:w="8370" w:type="dxa"/>
          </w:tcPr>
          <w:p w:rsidR="007A2B66" w:rsidRDefault="007A2B66"/>
          <w:p w:rsidR="007A2B66" w:rsidRDefault="007A2B66"/>
        </w:tc>
        <w:tc>
          <w:tcPr>
            <w:tcW w:w="1528" w:type="dxa"/>
          </w:tcPr>
          <w:p w:rsidR="007A2B66" w:rsidRDefault="007A2B66">
            <w:r>
              <w:t>Front page</w:t>
            </w:r>
          </w:p>
        </w:tc>
        <w:tc>
          <w:tcPr>
            <w:tcW w:w="1148" w:type="dxa"/>
          </w:tcPr>
          <w:p w:rsidR="007A2B66" w:rsidRDefault="007A2B66">
            <w:r>
              <w:t>Yes</w:t>
            </w:r>
          </w:p>
        </w:tc>
        <w:tc>
          <w:tcPr>
            <w:tcW w:w="852" w:type="dxa"/>
          </w:tcPr>
          <w:p w:rsidR="007A2B66" w:rsidRDefault="007A2B66"/>
        </w:tc>
      </w:tr>
      <w:tr w:rsidR="007A2B66" w:rsidTr="00724457">
        <w:tc>
          <w:tcPr>
            <w:tcW w:w="1098" w:type="dxa"/>
          </w:tcPr>
          <w:p w:rsidR="007A2B66" w:rsidRDefault="007A2B66" w:rsidP="00351FF3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7A2B66" w:rsidRDefault="007A2B66" w:rsidP="00F85DEA">
            <w:r>
              <w:t>news article</w:t>
            </w:r>
          </w:p>
        </w:tc>
        <w:tc>
          <w:tcPr>
            <w:tcW w:w="8370" w:type="dxa"/>
          </w:tcPr>
          <w:p w:rsidR="007A2B66" w:rsidRDefault="007A2B66"/>
        </w:tc>
        <w:tc>
          <w:tcPr>
            <w:tcW w:w="1528" w:type="dxa"/>
          </w:tcPr>
          <w:p w:rsidR="007A2B66" w:rsidRDefault="007A2B66">
            <w:r>
              <w:t>Front page and/or page 2…depending on the size of the feature article</w:t>
            </w:r>
          </w:p>
        </w:tc>
        <w:tc>
          <w:tcPr>
            <w:tcW w:w="1148" w:type="dxa"/>
          </w:tcPr>
          <w:p w:rsidR="007A2B66" w:rsidRDefault="007A2B66">
            <w:r>
              <w:t>Yes</w:t>
            </w:r>
          </w:p>
        </w:tc>
        <w:tc>
          <w:tcPr>
            <w:tcW w:w="852" w:type="dxa"/>
          </w:tcPr>
          <w:p w:rsidR="007A2B66" w:rsidRDefault="007A2B66"/>
        </w:tc>
      </w:tr>
      <w:tr w:rsidR="007A2B66" w:rsidTr="00724457">
        <w:tc>
          <w:tcPr>
            <w:tcW w:w="1098" w:type="dxa"/>
          </w:tcPr>
          <w:p w:rsidR="007A2B66" w:rsidRDefault="007A2B66" w:rsidP="00351FF3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7A2B66" w:rsidRDefault="007A2B66" w:rsidP="00F85DEA">
            <w:r>
              <w:t>news article about a historic figure</w:t>
            </w:r>
          </w:p>
        </w:tc>
        <w:tc>
          <w:tcPr>
            <w:tcW w:w="8370" w:type="dxa"/>
          </w:tcPr>
          <w:p w:rsidR="007A2B66" w:rsidRPr="00B9455C" w:rsidRDefault="007A2B66" w:rsidP="00DD57F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B9455C">
              <w:rPr>
                <w:rFonts w:asciiTheme="minorHAnsi" w:hAnsiTheme="minorHAnsi"/>
                <w:b/>
                <w:bCs/>
                <w:sz w:val="22"/>
                <w:szCs w:val="22"/>
              </w:rPr>
              <w:t>George Washington</w:t>
            </w:r>
            <w:r w:rsidRPr="00B9455C">
              <w:rPr>
                <w:rFonts w:asciiTheme="minorHAnsi" w:hAnsiTheme="minorHAnsi"/>
                <w:sz w:val="22"/>
                <w:szCs w:val="22"/>
              </w:rPr>
              <w:t>: Write an article of his appointment as commander-in- chief and what he did after his appointment.</w:t>
            </w:r>
          </w:p>
          <w:p w:rsidR="007A2B66" w:rsidRPr="00B9455C" w:rsidRDefault="007947A6" w:rsidP="00DD57F7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hyperlink r:id="rId4" w:history="1">
              <w:r w:rsidR="007A2B66" w:rsidRPr="00B9455C">
                <w:rPr>
                  <w:rStyle w:val="Hyperlink"/>
                  <w:rFonts w:asciiTheme="minorHAnsi" w:hAnsiTheme="minorHAnsi"/>
                  <w:sz w:val="23"/>
                  <w:szCs w:val="23"/>
                </w:rPr>
                <w:t>http://www.georgewashington.si.edu/life/chrono_war.html</w:t>
              </w:r>
            </w:hyperlink>
          </w:p>
          <w:p w:rsidR="007A2B66" w:rsidRPr="00B9455C" w:rsidRDefault="007A2B66" w:rsidP="00DD57F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B9455C">
              <w:rPr>
                <w:rFonts w:asciiTheme="minorHAnsi" w:hAnsiTheme="minorHAnsi"/>
                <w:b/>
                <w:bCs/>
                <w:sz w:val="22"/>
                <w:szCs w:val="22"/>
              </w:rPr>
              <w:t>Paul Revere</w:t>
            </w:r>
            <w:r w:rsidRPr="00B9455C">
              <w:rPr>
                <w:rFonts w:asciiTheme="minorHAnsi" w:hAnsiTheme="minorHAnsi"/>
                <w:sz w:val="22"/>
                <w:szCs w:val="22"/>
              </w:rPr>
              <w:t xml:space="preserve">: Write an account of his midnight ride. </w:t>
            </w:r>
          </w:p>
          <w:p w:rsidR="007A2B66" w:rsidRPr="00B9455C" w:rsidRDefault="007947A6" w:rsidP="00DD57F7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hyperlink r:id="rId5" w:history="1">
              <w:r w:rsidR="007A2B66" w:rsidRPr="00B9455C">
                <w:rPr>
                  <w:rStyle w:val="Hyperlink"/>
                  <w:rFonts w:asciiTheme="minorHAnsi" w:hAnsiTheme="minorHAnsi"/>
                  <w:sz w:val="23"/>
                  <w:szCs w:val="23"/>
                </w:rPr>
                <w:t>http://www.paulreverehouse.org/bio/</w:t>
              </w:r>
            </w:hyperlink>
            <w:r w:rsidR="007A2B66" w:rsidRPr="00B9455C">
              <w:rPr>
                <w:rFonts w:asciiTheme="minorHAnsi" w:hAnsiTheme="minorHAnsi"/>
                <w:sz w:val="23"/>
                <w:szCs w:val="23"/>
              </w:rPr>
              <w:t xml:space="preserve"> </w:t>
            </w:r>
          </w:p>
          <w:p w:rsidR="007A2B66" w:rsidRPr="00B9455C" w:rsidRDefault="007A2B66" w:rsidP="00DD57F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B9455C">
              <w:rPr>
                <w:rFonts w:asciiTheme="minorHAnsi" w:hAnsiTheme="minorHAnsi"/>
                <w:b/>
                <w:bCs/>
                <w:sz w:val="22"/>
                <w:szCs w:val="22"/>
              </w:rPr>
              <w:t>Deborah Sampson</w:t>
            </w:r>
            <w:r w:rsidRPr="00B9455C">
              <w:rPr>
                <w:rFonts w:asciiTheme="minorHAnsi" w:hAnsiTheme="minorHAnsi"/>
                <w:sz w:val="22"/>
                <w:szCs w:val="22"/>
              </w:rPr>
              <w:t xml:space="preserve">: What unusual thing did she do during the Revolutionary War? </w:t>
            </w:r>
          </w:p>
          <w:p w:rsidR="007A2B66" w:rsidRPr="00B9455C" w:rsidRDefault="007947A6" w:rsidP="00DD57F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hyperlink r:id="rId6" w:history="1">
              <w:r w:rsidR="007A2B66" w:rsidRPr="00B9455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http://www.pbs.org/wnet/historyofus/web02/features/bio/B01.html</w:t>
              </w:r>
            </w:hyperlink>
            <w:r w:rsidR="007A2B66" w:rsidRPr="00B9455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7A2B66" w:rsidRPr="00B9455C" w:rsidRDefault="007947A6" w:rsidP="00DD57F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hyperlink r:id="rId7" w:history="1">
              <w:r w:rsidR="007A2B66" w:rsidRPr="00B9455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http://www.earlyamerica.com/review/fall96/biography.html</w:t>
              </w:r>
            </w:hyperlink>
            <w:r w:rsidR="007A2B66" w:rsidRPr="00B9455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7A2B66" w:rsidRPr="00B9455C" w:rsidRDefault="007A2B66" w:rsidP="00DD57F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B9455C">
              <w:rPr>
                <w:rFonts w:asciiTheme="minorHAnsi" w:hAnsiTheme="minorHAnsi"/>
                <w:b/>
                <w:bCs/>
                <w:sz w:val="22"/>
                <w:szCs w:val="22"/>
              </w:rPr>
              <w:t>Nathan Hale</w:t>
            </w:r>
            <w:r w:rsidRPr="00B9455C">
              <w:rPr>
                <w:rFonts w:asciiTheme="minorHAnsi" w:hAnsiTheme="minorHAnsi"/>
                <w:sz w:val="22"/>
                <w:szCs w:val="22"/>
              </w:rPr>
              <w:t xml:space="preserve">: What did he volunteer to do? What happened to him? </w:t>
            </w:r>
          </w:p>
          <w:p w:rsidR="007A2B66" w:rsidRPr="00B9455C" w:rsidRDefault="007947A6" w:rsidP="00DD57F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hyperlink r:id="rId8" w:history="1">
              <w:r w:rsidR="007A2B66" w:rsidRPr="00B9455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http://www.eyewitnesstohistory.com/hale.htm</w:t>
              </w:r>
            </w:hyperlink>
            <w:r w:rsidR="007A2B66" w:rsidRPr="00B9455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7A2B66" w:rsidRPr="00B9455C" w:rsidRDefault="007947A6" w:rsidP="00DD57F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hyperlink r:id="rId9" w:history="1">
              <w:r w:rsidR="007A2B66" w:rsidRPr="00B9455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http://library.thinkquest.org/TQ0312848/nhale.htm</w:t>
              </w:r>
            </w:hyperlink>
            <w:r w:rsidR="007A2B66" w:rsidRPr="00B9455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7A2B66" w:rsidRPr="00B9455C" w:rsidRDefault="007A2B66" w:rsidP="00DD57F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B9455C">
              <w:rPr>
                <w:rFonts w:asciiTheme="minorHAnsi" w:hAnsiTheme="minorHAnsi"/>
                <w:b/>
                <w:bCs/>
                <w:sz w:val="22"/>
                <w:szCs w:val="22"/>
              </w:rPr>
              <w:t>John Paul Jones</w:t>
            </w:r>
            <w:r w:rsidRPr="00B9455C">
              <w:rPr>
                <w:rFonts w:asciiTheme="minorHAnsi" w:hAnsiTheme="minorHAnsi"/>
                <w:sz w:val="22"/>
                <w:szCs w:val="22"/>
              </w:rPr>
              <w:t xml:space="preserve">: What was he doing in 1779? Tell about his ship, “Poor Richard’s Almanac”, and where it came from. </w:t>
            </w:r>
          </w:p>
          <w:p w:rsidR="007A2B66" w:rsidRPr="00B9455C" w:rsidRDefault="007947A6" w:rsidP="00DD57F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hyperlink r:id="rId10" w:history="1">
              <w:r w:rsidR="007A2B66" w:rsidRPr="00B9455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http://www.history.navy.mil/faqs/faq58-1.htm</w:t>
              </w:r>
            </w:hyperlink>
            <w:r w:rsidR="007A2B66" w:rsidRPr="00B9455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7A2B66" w:rsidRPr="00B9455C" w:rsidRDefault="007A2B66" w:rsidP="00DD57F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B9455C">
              <w:rPr>
                <w:rFonts w:asciiTheme="minorHAnsi" w:hAnsiTheme="minorHAnsi"/>
                <w:b/>
                <w:bCs/>
                <w:sz w:val="22"/>
                <w:szCs w:val="22"/>
              </w:rPr>
              <w:t>General Anthony Wayne</w:t>
            </w:r>
            <w:r w:rsidRPr="00B9455C">
              <w:rPr>
                <w:rFonts w:asciiTheme="minorHAnsi" w:hAnsiTheme="minorHAnsi"/>
                <w:sz w:val="22"/>
                <w:szCs w:val="22"/>
              </w:rPr>
              <w:t xml:space="preserve">: What did Washington ask him to do at Stony Point? Who were the American Light </w:t>
            </w:r>
            <w:proofErr w:type="gramStart"/>
            <w:r w:rsidRPr="00B9455C">
              <w:rPr>
                <w:rFonts w:asciiTheme="minorHAnsi" w:hAnsiTheme="minorHAnsi"/>
                <w:sz w:val="22"/>
                <w:szCs w:val="22"/>
              </w:rPr>
              <w:t>Corps.</w:t>
            </w:r>
            <w:proofErr w:type="gramEnd"/>
            <w:r w:rsidRPr="00B9455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7A2B66" w:rsidRPr="00B9455C" w:rsidRDefault="007947A6" w:rsidP="00DD57F7">
            <w:hyperlink r:id="rId11" w:history="1">
              <w:r w:rsidR="007A2B66" w:rsidRPr="00B9455C">
                <w:rPr>
                  <w:rStyle w:val="Hyperlink"/>
                </w:rPr>
                <w:t>http://www.ushistory.org/paoli/history/wayne.htm</w:t>
              </w:r>
            </w:hyperlink>
          </w:p>
          <w:p w:rsidR="00B9455C" w:rsidRDefault="00B9455C" w:rsidP="00DD57F7">
            <w:pPr>
              <w:rPr>
                <w:b/>
              </w:rPr>
            </w:pPr>
            <w:r w:rsidRPr="00B9455C">
              <w:rPr>
                <w:b/>
              </w:rPr>
              <w:t>Deborah Sampson</w:t>
            </w:r>
          </w:p>
          <w:p w:rsidR="00B9455C" w:rsidRDefault="00B9455C" w:rsidP="00DD57F7">
            <w:hyperlink r:id="rId12" w:history="1">
              <w:r w:rsidRPr="00B9455C">
                <w:rPr>
                  <w:rStyle w:val="Hyperlink"/>
                </w:rPr>
                <w:t>http://www.pocanticohills.org/revolution/sampson.htm</w:t>
              </w:r>
            </w:hyperlink>
          </w:p>
          <w:p w:rsidR="00B9455C" w:rsidRDefault="00B9455C" w:rsidP="00DD57F7">
            <w:hyperlink r:id="rId13" w:history="1">
              <w:r w:rsidRPr="00B9455C">
                <w:rPr>
                  <w:rStyle w:val="Hyperlink"/>
                </w:rPr>
                <w:t>http://library.thinkquest.org/TQ0312848/dsampson.htm</w:t>
              </w:r>
            </w:hyperlink>
          </w:p>
          <w:p w:rsidR="004A7847" w:rsidRDefault="004A7847" w:rsidP="00DD57F7">
            <w:hyperlink r:id="rId14" w:history="1">
              <w:r w:rsidRPr="004A7847">
                <w:rPr>
                  <w:rStyle w:val="Hyperlink"/>
                </w:rPr>
                <w:t>http://www.nwhm.org/education-resources/biography/biographies/deborah-sampson/</w:t>
              </w:r>
            </w:hyperlink>
          </w:p>
          <w:p w:rsidR="00B9455C" w:rsidRPr="00B9455C" w:rsidRDefault="00B9455C" w:rsidP="00DD57F7"/>
        </w:tc>
        <w:tc>
          <w:tcPr>
            <w:tcW w:w="1528" w:type="dxa"/>
          </w:tcPr>
          <w:p w:rsidR="007A2B66" w:rsidRDefault="007A2B66">
            <w:r>
              <w:t>2</w:t>
            </w:r>
            <w:r w:rsidRPr="00897689">
              <w:rPr>
                <w:vertAlign w:val="superscript"/>
              </w:rPr>
              <w:t>nd</w:t>
            </w:r>
            <w:r>
              <w:t xml:space="preserve"> page</w:t>
            </w:r>
          </w:p>
        </w:tc>
        <w:tc>
          <w:tcPr>
            <w:tcW w:w="1148" w:type="dxa"/>
          </w:tcPr>
          <w:p w:rsidR="007A2B66" w:rsidRDefault="007A2B66">
            <w:r>
              <w:t>Yes</w:t>
            </w:r>
          </w:p>
        </w:tc>
        <w:tc>
          <w:tcPr>
            <w:tcW w:w="852" w:type="dxa"/>
          </w:tcPr>
          <w:p w:rsidR="007A2B66" w:rsidRDefault="007A2B66"/>
        </w:tc>
      </w:tr>
      <w:tr w:rsidR="007A2B66" w:rsidTr="00724457">
        <w:tc>
          <w:tcPr>
            <w:tcW w:w="1098" w:type="dxa"/>
          </w:tcPr>
          <w:p w:rsidR="007A2B66" w:rsidRDefault="007A2B66" w:rsidP="00351FF3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7A2B66" w:rsidRDefault="007A2B66" w:rsidP="00515FBA">
            <w:r>
              <w:t>Advertisements (opening a new shop)</w:t>
            </w:r>
          </w:p>
        </w:tc>
        <w:tc>
          <w:tcPr>
            <w:tcW w:w="8370" w:type="dxa"/>
          </w:tcPr>
          <w:p w:rsidR="007A2B66" w:rsidRDefault="007A2B66">
            <w:r>
              <w:t>Opening a new shop…Write an article announcing your new occupation.</w:t>
            </w:r>
          </w:p>
          <w:p w:rsidR="007A2B66" w:rsidRDefault="007947A6">
            <w:hyperlink r:id="rId15" w:history="1">
              <w:r w:rsidR="007A2B66" w:rsidRPr="008B4233">
                <w:rPr>
                  <w:rStyle w:val="Hyperlink"/>
                </w:rPr>
                <w:t>http://www.kidinfo.com/American_History/Colonization_Colonial_Life.html</w:t>
              </w:r>
            </w:hyperlink>
          </w:p>
          <w:p w:rsidR="007A2B66" w:rsidRDefault="007947A6">
            <w:hyperlink r:id="rId16" w:history="1">
              <w:r w:rsidR="007A2B66" w:rsidRPr="008B4233">
                <w:rPr>
                  <w:rStyle w:val="Hyperlink"/>
                </w:rPr>
                <w:t>http://library.thinkquest.org/CR0215447/</w:t>
              </w:r>
            </w:hyperlink>
          </w:p>
        </w:tc>
        <w:tc>
          <w:tcPr>
            <w:tcW w:w="1528" w:type="dxa"/>
          </w:tcPr>
          <w:p w:rsidR="007A2B66" w:rsidRDefault="007A2B66">
            <w:r>
              <w:t>2</w:t>
            </w:r>
            <w:r w:rsidRPr="00897689">
              <w:rPr>
                <w:vertAlign w:val="superscript"/>
              </w:rPr>
              <w:t>nd</w:t>
            </w:r>
            <w:r>
              <w:t xml:space="preserve"> page</w:t>
            </w:r>
          </w:p>
        </w:tc>
        <w:tc>
          <w:tcPr>
            <w:tcW w:w="1148" w:type="dxa"/>
          </w:tcPr>
          <w:p w:rsidR="007A2B66" w:rsidRDefault="007A2B66">
            <w:r>
              <w:t>Yes</w:t>
            </w:r>
          </w:p>
        </w:tc>
        <w:tc>
          <w:tcPr>
            <w:tcW w:w="852" w:type="dxa"/>
          </w:tcPr>
          <w:p w:rsidR="007A2B66" w:rsidRDefault="007A2B66"/>
        </w:tc>
      </w:tr>
      <w:tr w:rsidR="007A2B66" w:rsidTr="00724457">
        <w:tc>
          <w:tcPr>
            <w:tcW w:w="1098" w:type="dxa"/>
          </w:tcPr>
          <w:p w:rsidR="007A2B66" w:rsidRDefault="007A2B66" w:rsidP="00351FF3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7A2B66" w:rsidRDefault="007A2B66" w:rsidP="00515FBA">
            <w:r>
              <w:t>Classified Advertisement</w:t>
            </w:r>
          </w:p>
        </w:tc>
        <w:tc>
          <w:tcPr>
            <w:tcW w:w="8370" w:type="dxa"/>
          </w:tcPr>
          <w:p w:rsidR="007A2B66" w:rsidRDefault="007A2B66">
            <w:r>
              <w:t>Something that you want to sell…goods or services.</w:t>
            </w:r>
          </w:p>
          <w:p w:rsidR="007A2B66" w:rsidRDefault="007947A6">
            <w:hyperlink r:id="rId17" w:history="1">
              <w:r w:rsidR="007A2B66" w:rsidRPr="009D2659">
                <w:rPr>
                  <w:rStyle w:val="Hyperlink"/>
                </w:rPr>
                <w:t>http://www.newsobserver.com/classified-ads</w:t>
              </w:r>
            </w:hyperlink>
          </w:p>
          <w:p w:rsidR="007A2B66" w:rsidRDefault="007A2B66"/>
        </w:tc>
        <w:tc>
          <w:tcPr>
            <w:tcW w:w="1528" w:type="dxa"/>
          </w:tcPr>
          <w:p w:rsidR="007A2B66" w:rsidRDefault="007A2B66">
            <w:r>
              <w:lastRenderedPageBreak/>
              <w:t>2</w:t>
            </w:r>
            <w:r w:rsidRPr="00897689">
              <w:rPr>
                <w:vertAlign w:val="superscript"/>
              </w:rPr>
              <w:t>nd</w:t>
            </w:r>
            <w:r>
              <w:t xml:space="preserve"> page</w:t>
            </w:r>
          </w:p>
        </w:tc>
        <w:tc>
          <w:tcPr>
            <w:tcW w:w="1148" w:type="dxa"/>
          </w:tcPr>
          <w:p w:rsidR="007A2B66" w:rsidRDefault="007A2B66">
            <w:r>
              <w:t>No</w:t>
            </w:r>
          </w:p>
        </w:tc>
        <w:tc>
          <w:tcPr>
            <w:tcW w:w="852" w:type="dxa"/>
          </w:tcPr>
          <w:p w:rsidR="007A2B66" w:rsidRDefault="007A2B66"/>
        </w:tc>
      </w:tr>
      <w:tr w:rsidR="007A2B66" w:rsidTr="00724457">
        <w:tc>
          <w:tcPr>
            <w:tcW w:w="1098" w:type="dxa"/>
          </w:tcPr>
          <w:p w:rsidR="007A2B66" w:rsidRDefault="007A2B66" w:rsidP="00351FF3">
            <w:pPr>
              <w:jc w:val="center"/>
            </w:pPr>
            <w:r>
              <w:lastRenderedPageBreak/>
              <w:t>2</w:t>
            </w:r>
          </w:p>
        </w:tc>
        <w:tc>
          <w:tcPr>
            <w:tcW w:w="1620" w:type="dxa"/>
          </w:tcPr>
          <w:p w:rsidR="007A2B66" w:rsidRDefault="007A2B66" w:rsidP="00515FBA">
            <w:r>
              <w:t>Letters to the editor</w:t>
            </w:r>
          </w:p>
        </w:tc>
        <w:tc>
          <w:tcPr>
            <w:tcW w:w="8370" w:type="dxa"/>
          </w:tcPr>
          <w:p w:rsidR="007A2B66" w:rsidRDefault="007A2B66">
            <w:r>
              <w:t xml:space="preserve">Example #1 </w:t>
            </w:r>
            <w:hyperlink r:id="rId18" w:history="1">
              <w:r w:rsidRPr="00346EB8">
                <w:rPr>
                  <w:rStyle w:val="Hyperlink"/>
                </w:rPr>
                <w:t>http://www.childrendutyfuture.org/T4CF_SampleLetter.pdf</w:t>
              </w:r>
            </w:hyperlink>
          </w:p>
          <w:p w:rsidR="007A2B66" w:rsidRDefault="007A2B66">
            <w:r>
              <w:t xml:space="preserve">Example #2 </w:t>
            </w:r>
            <w:hyperlink r:id="rId19" w:history="1">
              <w:r w:rsidRPr="00C60DA2">
                <w:rPr>
                  <w:rStyle w:val="Hyperlink"/>
                </w:rPr>
                <w:t>http://www.scholastic.com/titles/geronimostilton/archives/sep04/letter.htm</w:t>
              </w:r>
            </w:hyperlink>
          </w:p>
          <w:p w:rsidR="007A2B66" w:rsidRDefault="007A2B66">
            <w:r>
              <w:t xml:space="preserve">Example #3 </w:t>
            </w:r>
            <w:hyperlink r:id="rId20" w:history="1">
              <w:r w:rsidRPr="00C60DA2">
                <w:rPr>
                  <w:rStyle w:val="Hyperlink"/>
                </w:rPr>
                <w:t>http://www.newsobserver.com/2011/10/30/1602426/money-down-below.html</w:t>
              </w:r>
            </w:hyperlink>
          </w:p>
        </w:tc>
        <w:tc>
          <w:tcPr>
            <w:tcW w:w="1528" w:type="dxa"/>
          </w:tcPr>
          <w:p w:rsidR="007A2B66" w:rsidRDefault="007A2B66">
            <w:r>
              <w:t>2</w:t>
            </w:r>
            <w:r w:rsidRPr="009813E1">
              <w:rPr>
                <w:vertAlign w:val="superscript"/>
              </w:rPr>
              <w:t>nd</w:t>
            </w:r>
            <w:r>
              <w:t xml:space="preserve"> or 3</w:t>
            </w:r>
            <w:r w:rsidRPr="009813E1">
              <w:rPr>
                <w:vertAlign w:val="superscript"/>
              </w:rPr>
              <w:t>rd</w:t>
            </w:r>
            <w:r>
              <w:t xml:space="preserve"> page</w:t>
            </w:r>
          </w:p>
        </w:tc>
        <w:tc>
          <w:tcPr>
            <w:tcW w:w="1148" w:type="dxa"/>
          </w:tcPr>
          <w:p w:rsidR="007A2B66" w:rsidRDefault="007A2B66">
            <w:r>
              <w:t>No</w:t>
            </w:r>
          </w:p>
        </w:tc>
        <w:tc>
          <w:tcPr>
            <w:tcW w:w="852" w:type="dxa"/>
          </w:tcPr>
          <w:p w:rsidR="007A2B66" w:rsidRDefault="007A2B66"/>
        </w:tc>
      </w:tr>
    </w:tbl>
    <w:p w:rsidR="00DC28FD" w:rsidRDefault="00DC28FD"/>
    <w:sectPr w:rsidR="00DC28FD" w:rsidSect="00DD57F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C28FD"/>
    <w:rsid w:val="0008107D"/>
    <w:rsid w:val="001D2A20"/>
    <w:rsid w:val="0032600C"/>
    <w:rsid w:val="003261C5"/>
    <w:rsid w:val="00345BE5"/>
    <w:rsid w:val="00346EB8"/>
    <w:rsid w:val="00351FF3"/>
    <w:rsid w:val="004A77E7"/>
    <w:rsid w:val="004A7847"/>
    <w:rsid w:val="00515FBA"/>
    <w:rsid w:val="005B1517"/>
    <w:rsid w:val="005C4273"/>
    <w:rsid w:val="00724457"/>
    <w:rsid w:val="007947A6"/>
    <w:rsid w:val="007A2B66"/>
    <w:rsid w:val="00827D36"/>
    <w:rsid w:val="00897689"/>
    <w:rsid w:val="008B4233"/>
    <w:rsid w:val="00914D89"/>
    <w:rsid w:val="009813E1"/>
    <w:rsid w:val="009D2659"/>
    <w:rsid w:val="00B9455C"/>
    <w:rsid w:val="00C60DA2"/>
    <w:rsid w:val="00C65DF9"/>
    <w:rsid w:val="00C92093"/>
    <w:rsid w:val="00DC28FD"/>
    <w:rsid w:val="00DD57F7"/>
    <w:rsid w:val="00EA09D8"/>
    <w:rsid w:val="00F85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2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D57F7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D57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yewitnesstohistory.com/hale.htm" TargetMode="External"/><Relationship Id="rId13" Type="http://schemas.openxmlformats.org/officeDocument/2006/relationships/hyperlink" Target="http://library.thinkquest.org/TQ0312848/dsampson.htm" TargetMode="External"/><Relationship Id="rId18" Type="http://schemas.openxmlformats.org/officeDocument/2006/relationships/hyperlink" Target="http://www.childrendutyfuture.org/T4CF_SampleLetter.pdf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earlyamerica.com/review/fall96/biography.html" TargetMode="External"/><Relationship Id="rId12" Type="http://schemas.openxmlformats.org/officeDocument/2006/relationships/hyperlink" Target="http://www.pocanticohills.org/revolution/sampson.htm" TargetMode="External"/><Relationship Id="rId17" Type="http://schemas.openxmlformats.org/officeDocument/2006/relationships/hyperlink" Target="http://www.newsobserver.com/classified-ad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library.thinkquest.org/CR0215447/" TargetMode="External"/><Relationship Id="rId20" Type="http://schemas.openxmlformats.org/officeDocument/2006/relationships/hyperlink" Target="http://www.newsobserver.com/2011/10/30/1602426/money-down-below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bs.org/wnet/historyofus/web02/features/bio/B01.html" TargetMode="External"/><Relationship Id="rId11" Type="http://schemas.openxmlformats.org/officeDocument/2006/relationships/hyperlink" Target="http://www.ushistory.org/paoli/history/wayne.htm" TargetMode="External"/><Relationship Id="rId5" Type="http://schemas.openxmlformats.org/officeDocument/2006/relationships/hyperlink" Target="http://www.paulreverehouse.org/bio/" TargetMode="External"/><Relationship Id="rId15" Type="http://schemas.openxmlformats.org/officeDocument/2006/relationships/hyperlink" Target="http://www.kidinfo.com/American_History/Colonization_Colonial_Life.html" TargetMode="External"/><Relationship Id="rId10" Type="http://schemas.openxmlformats.org/officeDocument/2006/relationships/hyperlink" Target="http://www.history.navy.mil/faqs/faq58-1.htm" TargetMode="External"/><Relationship Id="rId19" Type="http://schemas.openxmlformats.org/officeDocument/2006/relationships/hyperlink" Target="http://www.scholastic.com/titles/geronimostilton/archives/sep04/letter.htm" TargetMode="External"/><Relationship Id="rId4" Type="http://schemas.openxmlformats.org/officeDocument/2006/relationships/hyperlink" Target="http://www.georgewashington.si.edu/life/chrono_war.html" TargetMode="External"/><Relationship Id="rId9" Type="http://schemas.openxmlformats.org/officeDocument/2006/relationships/hyperlink" Target="http://library.thinkquest.org/TQ0312848/nhale.htm" TargetMode="External"/><Relationship Id="rId14" Type="http://schemas.openxmlformats.org/officeDocument/2006/relationships/hyperlink" Target="http://www.nwhm.org/education-resources/biography/biographies/deborah-samps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491</Words>
  <Characters>2801</Characters>
  <Application>Microsoft Office Word</Application>
  <DocSecurity>0</DocSecurity>
  <Lines>23</Lines>
  <Paragraphs>6</Paragraphs>
  <ScaleCrop>false</ScaleCrop>
  <Company>Wake County Schools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10</cp:revision>
  <dcterms:created xsi:type="dcterms:W3CDTF">2011-11-02T00:49:00Z</dcterms:created>
  <dcterms:modified xsi:type="dcterms:W3CDTF">2011-11-04T01:00:00Z</dcterms:modified>
</cp:coreProperties>
</file>